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1504AC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712B6">
        <w:rPr>
          <w:rFonts w:ascii="Arial" w:hAnsi="Arial" w:cs="Arial"/>
          <w:b/>
          <w:sz w:val="22"/>
          <w:szCs w:val="22"/>
          <w:u w:val="single"/>
        </w:rPr>
        <w:t xml:space="preserve">Aula presencial/ Orientação de estudo/Dinâmica/Elaboração e digitação de relatório/ Interação e acompanhamento de visualização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87BBBAE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E1A5D"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5E1A5D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B99399" w14:textId="46CE6409" w:rsidR="002A281F" w:rsidRDefault="00FE41BF" w:rsidP="005712B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712B6" w:rsidRPr="005712B6">
        <w:rPr>
          <w:rFonts w:ascii="Arial" w:hAnsi="Arial" w:cs="Arial"/>
          <w:sz w:val="22"/>
          <w:szCs w:val="22"/>
        </w:rPr>
        <w:t xml:space="preserve"> </w:t>
      </w:r>
      <w:r w:rsidR="005712B6">
        <w:rPr>
          <w:rFonts w:ascii="Arial" w:hAnsi="Arial" w:cs="Arial"/>
          <w:sz w:val="22"/>
          <w:szCs w:val="22"/>
        </w:rPr>
        <w:t>Manter o vínculo com educandos e dar continuidade nos trabalhos com as aulas presencial e remota. Ensinar para os alunos valores.</w:t>
      </w:r>
    </w:p>
    <w:p w14:paraId="76E08F59" w14:textId="77777777" w:rsidR="005712B6" w:rsidRPr="005712B6" w:rsidRDefault="005712B6" w:rsidP="005712B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D1394B" w14:textId="0BA1197B" w:rsidR="00A47876" w:rsidRDefault="005712B6" w:rsidP="005712B6">
      <w:pPr>
        <w:pStyle w:val="SemEspaament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bookmarkStart w:id="0" w:name="_Hlk74231652"/>
      <w:r>
        <w:rPr>
          <w:rFonts w:ascii="Arial" w:hAnsi="Arial" w:cs="Arial"/>
          <w:sz w:val="22"/>
          <w:szCs w:val="22"/>
        </w:rPr>
        <w:t>Demonstrar para os alunos que devemos tratar os outros bem;</w:t>
      </w:r>
    </w:p>
    <w:p w14:paraId="03C417E1" w14:textId="6D84512B" w:rsidR="005712B6" w:rsidRDefault="005712B6" w:rsidP="005712B6">
      <w:pPr>
        <w:pStyle w:val="SemEspaament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vínculo com educandos;</w:t>
      </w:r>
    </w:p>
    <w:p w14:paraId="082ADF20" w14:textId="49A3AA16" w:rsidR="005712B6" w:rsidRDefault="005712B6" w:rsidP="005712B6">
      <w:pPr>
        <w:pStyle w:val="SemEspaament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Acompanhar as devolutivas;</w:t>
      </w:r>
    </w:p>
    <w:p w14:paraId="1A6FCC1B" w14:textId="77777777" w:rsidR="005712B6" w:rsidRPr="002421AC" w:rsidRDefault="005712B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DF582A1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77075383"/>
      <w:r>
        <w:rPr>
          <w:rFonts w:ascii="Arial" w:hAnsi="Arial" w:cs="Arial"/>
          <w:bCs/>
          <w:sz w:val="22"/>
          <w:szCs w:val="22"/>
        </w:rPr>
        <w:t>Aula presencial, tomando os devidos cuidados contra covd19.</w:t>
      </w:r>
    </w:p>
    <w:p w14:paraId="3EA1348D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Orientação de estudo adição e subtração </w:t>
      </w:r>
    </w:p>
    <w:bookmarkEnd w:id="1"/>
    <w:p w14:paraId="4969EBCD" w14:textId="77777777" w:rsidR="004E7BEE" w:rsidRPr="00E0100C" w:rsidRDefault="004E7BEE" w:rsidP="004E7BE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E0100C">
        <w:rPr>
          <w:rFonts w:ascii="Arial" w:hAnsi="Arial" w:cs="Arial"/>
          <w:sz w:val="22"/>
          <w:szCs w:val="22"/>
        </w:rPr>
        <w:t xml:space="preserve">Dinâmica </w:t>
      </w:r>
      <w:r w:rsidRPr="00E0100C">
        <w:rPr>
          <w:rFonts w:ascii="Arial" w:hAnsi="Arial" w:cs="Arial"/>
          <w:sz w:val="22"/>
          <w:szCs w:val="22"/>
          <w:lang w:eastAsia="pt-BR"/>
        </w:rPr>
        <w:t>não queira para os outros o que você não quer pra você</w:t>
      </w:r>
      <w:r>
        <w:rPr>
          <w:rFonts w:ascii="Arial" w:hAnsi="Arial" w:cs="Arial"/>
          <w:sz w:val="22"/>
          <w:szCs w:val="22"/>
          <w:lang w:eastAsia="pt-BR"/>
        </w:rPr>
        <w:t>.</w:t>
      </w:r>
    </w:p>
    <w:p w14:paraId="7F87E47F" w14:textId="77777777" w:rsidR="004E7BEE" w:rsidRDefault="004E7BEE" w:rsidP="004E7B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orientadas: resolução de problemas, conhecendo cédulas e moedas, divisão, adição e subtração.</w:t>
      </w:r>
    </w:p>
    <w:p w14:paraId="1B55D1DA" w14:textId="77777777" w:rsidR="004E7BEE" w:rsidRDefault="004E7BEE" w:rsidP="004E7B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46605975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 w:rsidRPr="00C558DD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</w:p>
    <w:p w14:paraId="7954BF5B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Facebook. 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21BCDB4F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631D2B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01B23BD3" w:rsidR="00FE41BF" w:rsidRPr="00FE41BF" w:rsidRDefault="00415396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39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1370FEE" wp14:editId="7B729D2D">
            <wp:simplePos x="0" y="0"/>
            <wp:positionH relativeFrom="column">
              <wp:posOffset>2096573</wp:posOffset>
            </wp:positionH>
            <wp:positionV relativeFrom="paragraph">
              <wp:posOffset>34916</wp:posOffset>
            </wp:positionV>
            <wp:extent cx="2175064" cy="52753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38584C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DADBECF" w:rsidR="00FE41BF" w:rsidRPr="00FE41BF" w:rsidRDefault="0041539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1539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A8FB74B" wp14:editId="0B8273E7">
            <wp:simplePos x="0" y="0"/>
            <wp:positionH relativeFrom="column">
              <wp:posOffset>2031168</wp:posOffset>
            </wp:positionH>
            <wp:positionV relativeFrom="paragraph">
              <wp:posOffset>5706</wp:posOffset>
            </wp:positionV>
            <wp:extent cx="986155" cy="44958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3744DA44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</w:t>
      </w:r>
      <w:r w:rsidR="00415396" w:rsidRPr="00415396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1FE8409F" w:rsidR="002A281F" w:rsidRDefault="002A281F" w:rsidP="0074200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03CDD5" w14:textId="77777777" w:rsidR="005712B6" w:rsidRDefault="005712B6" w:rsidP="0074200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44BE3D83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E7BEE">
        <w:rPr>
          <w:rFonts w:ascii="Arial" w:hAnsi="Arial" w:cs="Arial"/>
          <w:b/>
          <w:sz w:val="22"/>
          <w:szCs w:val="22"/>
          <w:u w:val="single"/>
        </w:rPr>
        <w:t xml:space="preserve">Postagem do vídeo’ ‘adivinhas ‘’/Dinâmica/Aula presencial/Fechamento do relatório/Interação  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0D269FEC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E1A5D">
        <w:rPr>
          <w:rFonts w:ascii="Arial" w:hAnsi="Arial" w:cs="Arial"/>
          <w:b/>
          <w:sz w:val="22"/>
          <w:szCs w:val="22"/>
        </w:rPr>
        <w:t>31/</w:t>
      </w:r>
      <w:r>
        <w:rPr>
          <w:rFonts w:ascii="Arial" w:hAnsi="Arial" w:cs="Arial"/>
          <w:b/>
          <w:sz w:val="22"/>
          <w:szCs w:val="22"/>
        </w:rPr>
        <w:t>0</w:t>
      </w:r>
      <w:r w:rsidR="005E1A5D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DD4E58" w14:textId="5C6C8DB6" w:rsidR="002A281F" w:rsidRDefault="002A281F" w:rsidP="004E7BE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E7BEE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Oferecer possibilidades de aprendizagem </w:t>
      </w:r>
      <w:r w:rsidR="004E7BEE">
        <w:rPr>
          <w:rFonts w:ascii="Arial" w:hAnsi="Arial" w:cs="Arial"/>
          <w:sz w:val="22"/>
          <w:szCs w:val="22"/>
          <w:shd w:val="clear" w:color="auto" w:fill="FFFFFF"/>
        </w:rPr>
        <w:t xml:space="preserve">e proporcionar </w:t>
      </w:r>
      <w:r w:rsidR="004E7BEE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momentos </w:t>
      </w:r>
      <w:r w:rsidR="004E7BEE">
        <w:rPr>
          <w:rFonts w:ascii="Arial" w:hAnsi="Arial" w:cs="Arial"/>
          <w:sz w:val="22"/>
          <w:szCs w:val="22"/>
          <w:shd w:val="clear" w:color="auto" w:fill="FFFFFF"/>
        </w:rPr>
        <w:t xml:space="preserve">de diversão. </w:t>
      </w:r>
      <w:r w:rsidR="004E7BEE" w:rsidRPr="00FE5ED0">
        <w:rPr>
          <w:rFonts w:ascii="Arial" w:hAnsi="Arial" w:cs="Arial"/>
          <w:sz w:val="22"/>
          <w:szCs w:val="22"/>
        </w:rPr>
        <w:t>Manter o vínculo adquiridos com educandos através da interação. Comunicar as atividades desenvolvidas diariamente como: estudos, pesquisas, preparação de materiais, preparação do cenário, execução da videoaula, postagem e interação com educandos e responsáveis.</w:t>
      </w:r>
    </w:p>
    <w:p w14:paraId="4B8554C3" w14:textId="77777777" w:rsidR="004E7BEE" w:rsidRPr="004E7BEE" w:rsidRDefault="004E7BEE" w:rsidP="004E7BEE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p w14:paraId="42135039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EA046B" w14:textId="77777777" w:rsidR="004E7BEE" w:rsidRDefault="004E7BEE" w:rsidP="004E7BE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Relatar e registar as atividades desenvolvidas diariamente;</w:t>
      </w:r>
    </w:p>
    <w:p w14:paraId="144A7A14" w14:textId="6329D623" w:rsidR="004E7BEE" w:rsidRPr="004E7BEE" w:rsidRDefault="004E7BEE" w:rsidP="004E7BEE">
      <w:pPr>
        <w:pStyle w:val="SemEspaamento"/>
        <w:numPr>
          <w:ilvl w:val="0"/>
          <w:numId w:val="10"/>
        </w:num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E7BEE">
        <w:rPr>
          <w:rFonts w:ascii="Arial" w:hAnsi="Arial" w:cs="Arial"/>
          <w:color w:val="000000"/>
          <w:sz w:val="22"/>
          <w:szCs w:val="22"/>
          <w:shd w:val="clear" w:color="auto" w:fill="FFFFFF"/>
        </w:rPr>
        <w:t>Identificar e reconhecer as adivinhas presentes no folclore brasileiro;</w:t>
      </w:r>
    </w:p>
    <w:p w14:paraId="79F974C5" w14:textId="0208DFB0" w:rsidR="002A281F" w:rsidRPr="004E7BEE" w:rsidRDefault="004E7BEE" w:rsidP="004E7BEE">
      <w:pPr>
        <w:pStyle w:val="SemEspaamento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4E7BEE">
        <w:rPr>
          <w:rFonts w:ascii="Arial" w:hAnsi="Arial" w:cs="Arial"/>
          <w:color w:val="000000"/>
          <w:sz w:val="22"/>
          <w:szCs w:val="22"/>
          <w:shd w:val="clear" w:color="auto" w:fill="FFFFFF"/>
        </w:rPr>
        <w:t>Desenvolver a expressão oral e escrita; </w:t>
      </w: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E8E796F" w14:textId="77777777" w:rsidR="004E7BEE" w:rsidRDefault="004E7BEE" w:rsidP="004E7BEE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do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vídeo’ </w:t>
      </w:r>
      <w:r>
        <w:rPr>
          <w:rFonts w:ascii="Arial" w:hAnsi="Arial" w:cs="Arial"/>
          <w:color w:val="000000"/>
          <w:sz w:val="22"/>
          <w:szCs w:val="22"/>
        </w:rPr>
        <w:t>Adivinhas</w:t>
      </w:r>
      <w:r>
        <w:rPr>
          <w:rFonts w:ascii="Arial" w:hAnsi="Arial" w:cs="Arial"/>
          <w:bCs/>
          <w:sz w:val="22"/>
          <w:szCs w:val="22"/>
        </w:rPr>
        <w:t xml:space="preserve">’, com objetivo </w:t>
      </w:r>
      <w:r w:rsidRPr="0008382F">
        <w:rPr>
          <w:rFonts w:ascii="Arial" w:hAnsi="Arial" w:cs="Arial"/>
          <w:color w:val="000000"/>
          <w:sz w:val="22"/>
          <w:szCs w:val="22"/>
          <w:shd w:val="clear" w:color="auto" w:fill="FFFFFF"/>
        </w:rPr>
        <w:t>desenvolver a linguagem oral, leitura e escrita.</w:t>
      </w:r>
    </w:p>
    <w:p w14:paraId="6AD585FE" w14:textId="77777777" w:rsidR="004E7BEE" w:rsidRPr="00E0100C" w:rsidRDefault="004E7BEE" w:rsidP="004E7BE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E0100C">
        <w:rPr>
          <w:rFonts w:ascii="Arial" w:hAnsi="Arial" w:cs="Arial"/>
          <w:sz w:val="22"/>
          <w:szCs w:val="22"/>
        </w:rPr>
        <w:t xml:space="preserve">Dinâmica </w:t>
      </w:r>
      <w:r w:rsidRPr="00E0100C">
        <w:rPr>
          <w:rFonts w:ascii="Arial" w:hAnsi="Arial" w:cs="Arial"/>
          <w:sz w:val="22"/>
          <w:szCs w:val="22"/>
          <w:lang w:eastAsia="pt-BR"/>
        </w:rPr>
        <w:t>não queira para os outros o que você não quer pra você</w:t>
      </w:r>
      <w:r>
        <w:rPr>
          <w:rFonts w:ascii="Arial" w:hAnsi="Arial" w:cs="Arial"/>
          <w:sz w:val="22"/>
          <w:szCs w:val="22"/>
          <w:lang w:eastAsia="pt-BR"/>
        </w:rPr>
        <w:t>.</w:t>
      </w:r>
    </w:p>
    <w:p w14:paraId="1C82460E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08382F">
        <w:rPr>
          <w:rFonts w:ascii="Arial" w:hAnsi="Arial" w:cs="Arial"/>
          <w:bCs/>
          <w:sz w:val="22"/>
          <w:szCs w:val="22"/>
        </w:rPr>
        <w:t>rincadeira d</w:t>
      </w:r>
      <w:r>
        <w:rPr>
          <w:rFonts w:ascii="Arial" w:hAnsi="Arial" w:cs="Arial"/>
          <w:bCs/>
          <w:sz w:val="22"/>
          <w:szCs w:val="22"/>
        </w:rPr>
        <w:t>e</w:t>
      </w:r>
      <w:r w:rsidRPr="0008382F">
        <w:rPr>
          <w:rFonts w:ascii="Arial" w:hAnsi="Arial" w:cs="Arial"/>
          <w:bCs/>
          <w:sz w:val="22"/>
          <w:szCs w:val="22"/>
        </w:rPr>
        <w:t xml:space="preserve"> forca</w:t>
      </w:r>
      <w:r>
        <w:rPr>
          <w:rFonts w:ascii="Arial" w:hAnsi="Arial" w:cs="Arial"/>
          <w:bCs/>
          <w:sz w:val="22"/>
          <w:szCs w:val="22"/>
        </w:rPr>
        <w:t>.</w:t>
      </w:r>
    </w:p>
    <w:p w14:paraId="4CC64666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subtração e caixa das letras.</w:t>
      </w:r>
    </w:p>
    <w:p w14:paraId="6D87A38C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auxiliadas: sequência numérica, adição e subtração, tabela de quantidades de animais, pintando as vogais, </w:t>
      </w:r>
    </w:p>
    <w:p w14:paraId="079A32AA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conhecendo cédulas e moedas e resolução de problemas.</w:t>
      </w:r>
    </w:p>
    <w:p w14:paraId="41966086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Separei e inseri fotos nos relatórios </w:t>
      </w:r>
      <w:r>
        <w:rPr>
          <w:rFonts w:ascii="Arial" w:hAnsi="Arial" w:cs="Arial"/>
          <w:bCs/>
          <w:sz w:val="22"/>
          <w:szCs w:val="22"/>
        </w:rPr>
        <w:t>execução e feedback.</w:t>
      </w:r>
    </w:p>
    <w:p w14:paraId="4101DA6F" w14:textId="77777777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Revisão e fechamento do relatório referente ao mês de fevereiro. </w:t>
      </w:r>
    </w:p>
    <w:p w14:paraId="7F25A16C" w14:textId="7314A9F3" w:rsidR="004E7BEE" w:rsidRDefault="004E7BEE" w:rsidP="004E7BEE">
      <w:pPr>
        <w:jc w:val="both"/>
        <w:rPr>
          <w:rFonts w:ascii="Arial" w:hAnsi="Arial" w:cs="Arial"/>
          <w:bCs/>
          <w:sz w:val="22"/>
          <w:szCs w:val="22"/>
        </w:rPr>
      </w:pPr>
      <w:r w:rsidRPr="00C558DD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</w:p>
    <w:p w14:paraId="7AC8C044" w14:textId="0284ED9D" w:rsidR="00282484" w:rsidRDefault="00282484" w:rsidP="004E7B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de material impresso referente ao mês de setembro.</w:t>
      </w:r>
    </w:p>
    <w:p w14:paraId="4465B2E3" w14:textId="492EEA50" w:rsidR="002A281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472510">
        <w:rPr>
          <w:rFonts w:ascii="Arial" w:hAnsi="Arial" w:cs="Arial"/>
          <w:b/>
          <w:sz w:val="22"/>
          <w:szCs w:val="22"/>
          <w:u w:val="single"/>
        </w:rPr>
        <w:t>’’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72510">
        <w:rPr>
          <w:rFonts w:ascii="Arial" w:hAnsi="Arial" w:cs="Arial"/>
          <w:b/>
          <w:sz w:val="22"/>
          <w:szCs w:val="22"/>
          <w:u w:val="single"/>
        </w:rPr>
        <w:t xml:space="preserve">Adivinhas’’ </w:t>
      </w:r>
    </w:p>
    <w:p w14:paraId="0C8C98DE" w14:textId="57004625" w:rsidR="002A281F" w:rsidRPr="0074200A" w:rsidRDefault="00472510" w:rsidP="00472510">
      <w:pPr>
        <w:tabs>
          <w:tab w:val="left" w:pos="10814"/>
        </w:tabs>
        <w:jc w:val="both"/>
        <w:rPr>
          <w:rFonts w:ascii="Arial" w:hAnsi="Arial" w:cs="Arial"/>
          <w:color w:val="404040"/>
          <w:shd w:val="clear" w:color="auto" w:fill="FFFFFF"/>
        </w:rPr>
      </w:pPr>
      <w:r w:rsidRPr="0074200A">
        <w:rPr>
          <w:rFonts w:ascii="Arial" w:hAnsi="Arial" w:cs="Arial"/>
        </w:rPr>
        <w:t>Olá pessoal sou a professora Rosana do projeto PAEC, da oficina orientação de estudo e auxilio a tarefa.</w:t>
      </w:r>
      <w:r w:rsidR="004E7BEE" w:rsidRPr="0074200A">
        <w:rPr>
          <w:rFonts w:ascii="Arial" w:hAnsi="Arial" w:cs="Arial"/>
          <w:color w:val="404040"/>
          <w:shd w:val="clear" w:color="auto" w:fill="FFFFFF"/>
        </w:rPr>
        <w:t xml:space="preserve"> </w:t>
      </w:r>
      <w:r w:rsidRPr="0074200A">
        <w:rPr>
          <w:rFonts w:ascii="Arial" w:hAnsi="Arial" w:cs="Arial"/>
          <w:color w:val="404040"/>
          <w:shd w:val="clear" w:color="auto" w:fill="FFFFFF"/>
        </w:rPr>
        <w:t>Hoje vamos brincar de trava língua e</w:t>
      </w:r>
      <w:r w:rsidR="004E7BEE" w:rsidRPr="0074200A">
        <w:rPr>
          <w:rFonts w:ascii="Arial" w:hAnsi="Arial" w:cs="Arial"/>
          <w:color w:val="404040"/>
          <w:shd w:val="clear" w:color="auto" w:fill="FFFFFF"/>
        </w:rPr>
        <w:t>las fazem parte da literatura popular e das brincadeiras folclóricas.</w:t>
      </w:r>
      <w:r w:rsidRPr="0074200A">
        <w:rPr>
          <w:rFonts w:ascii="Arial" w:hAnsi="Arial" w:cs="Arial"/>
          <w:color w:val="404040"/>
          <w:shd w:val="clear" w:color="auto" w:fill="FFFFFF"/>
        </w:rPr>
        <w:t xml:space="preserve"> desenvolve a linguagem oral e escrita. O vídeo oi executado com a participação dos alunos, elaboramos uma regra de como seria a disputa e começamos a brincadeira, com perguntas e respostas dos alunos, no final fizemos a contagem dos pontos. Foi muito divertido.  </w:t>
      </w:r>
    </w:p>
    <w:p w14:paraId="08D12D6E" w14:textId="2C12F910" w:rsidR="002A281F" w:rsidRPr="00FE41BF" w:rsidRDefault="00415396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2" w:name="_GoBack"/>
      <w:r w:rsidRPr="0041539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C55D0BF" wp14:editId="1D7AB0C5">
            <wp:simplePos x="0" y="0"/>
            <wp:positionH relativeFrom="column">
              <wp:posOffset>2074087</wp:posOffset>
            </wp:positionH>
            <wp:positionV relativeFrom="paragraph">
              <wp:posOffset>55969</wp:posOffset>
            </wp:positionV>
            <wp:extent cx="2175064" cy="52753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A754DEE" w14:textId="452809F6" w:rsidR="0074200A" w:rsidRDefault="002A281F" w:rsidP="0074200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6A52BE0" w14:textId="41D3BDC4" w:rsidR="00415396" w:rsidRDefault="00415396" w:rsidP="0074200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1539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C689819" wp14:editId="06DC3D0D">
            <wp:simplePos x="0" y="0"/>
            <wp:positionH relativeFrom="column">
              <wp:posOffset>2008682</wp:posOffset>
            </wp:positionH>
            <wp:positionV relativeFrom="paragraph">
              <wp:posOffset>26759</wp:posOffset>
            </wp:positionV>
            <wp:extent cx="986155" cy="44958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</w:p>
    <w:p w14:paraId="605EB8A1" w14:textId="453FF62C" w:rsidR="002A281F" w:rsidRPr="0074200A" w:rsidRDefault="002A281F" w:rsidP="0074200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4EBF169" w14:textId="7A99302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D9D875" w14:textId="7D51DDA3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B0ADF3" w14:textId="3D0E274F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1466F" w14:textId="77777777" w:rsidR="00732E07" w:rsidRDefault="00732E07" w:rsidP="00172C90">
      <w:r>
        <w:separator/>
      </w:r>
    </w:p>
  </w:endnote>
  <w:endnote w:type="continuationSeparator" w:id="0">
    <w:p w14:paraId="78D4116C" w14:textId="77777777" w:rsidR="00732E07" w:rsidRDefault="00732E0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34AC6" w14:textId="77777777" w:rsidR="00732E07" w:rsidRDefault="00732E07" w:rsidP="00172C90">
      <w:r>
        <w:separator/>
      </w:r>
    </w:p>
  </w:footnote>
  <w:footnote w:type="continuationSeparator" w:id="0">
    <w:p w14:paraId="24F42A22" w14:textId="77777777" w:rsidR="00732E07" w:rsidRDefault="00732E0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85293"/>
    <w:multiLevelType w:val="hybridMultilevel"/>
    <w:tmpl w:val="1B6C86F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264B6"/>
    <w:multiLevelType w:val="hybridMultilevel"/>
    <w:tmpl w:val="D1A8A2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B4C3D"/>
    <w:multiLevelType w:val="hybridMultilevel"/>
    <w:tmpl w:val="20CC799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92A98"/>
    <w:multiLevelType w:val="hybridMultilevel"/>
    <w:tmpl w:val="78783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C4C01"/>
    <w:rsid w:val="000E712B"/>
    <w:rsid w:val="001313ED"/>
    <w:rsid w:val="001324AC"/>
    <w:rsid w:val="00135227"/>
    <w:rsid w:val="00172C90"/>
    <w:rsid w:val="001A6833"/>
    <w:rsid w:val="001C539C"/>
    <w:rsid w:val="001D0CEB"/>
    <w:rsid w:val="001F29B9"/>
    <w:rsid w:val="001F46B8"/>
    <w:rsid w:val="00282484"/>
    <w:rsid w:val="002A281F"/>
    <w:rsid w:val="0031758A"/>
    <w:rsid w:val="00357B11"/>
    <w:rsid w:val="003878B1"/>
    <w:rsid w:val="003B637B"/>
    <w:rsid w:val="003C370E"/>
    <w:rsid w:val="00415396"/>
    <w:rsid w:val="00472510"/>
    <w:rsid w:val="004E7BEE"/>
    <w:rsid w:val="004F4A72"/>
    <w:rsid w:val="00567F97"/>
    <w:rsid w:val="005712B6"/>
    <w:rsid w:val="005C4DAD"/>
    <w:rsid w:val="005C714A"/>
    <w:rsid w:val="005E1A5D"/>
    <w:rsid w:val="005E7A25"/>
    <w:rsid w:val="006531A3"/>
    <w:rsid w:val="006B7CE5"/>
    <w:rsid w:val="006D2C86"/>
    <w:rsid w:val="0070198C"/>
    <w:rsid w:val="00713079"/>
    <w:rsid w:val="00726937"/>
    <w:rsid w:val="00732E07"/>
    <w:rsid w:val="0074200A"/>
    <w:rsid w:val="0074383D"/>
    <w:rsid w:val="0074754B"/>
    <w:rsid w:val="00792DC9"/>
    <w:rsid w:val="007E2EA9"/>
    <w:rsid w:val="007E322F"/>
    <w:rsid w:val="00835203"/>
    <w:rsid w:val="008F068D"/>
    <w:rsid w:val="00974506"/>
    <w:rsid w:val="00A303E0"/>
    <w:rsid w:val="00A47876"/>
    <w:rsid w:val="00A72B2C"/>
    <w:rsid w:val="00A863BD"/>
    <w:rsid w:val="00AE4C18"/>
    <w:rsid w:val="00AF0D2B"/>
    <w:rsid w:val="00B63523"/>
    <w:rsid w:val="00B9566A"/>
    <w:rsid w:val="00B95931"/>
    <w:rsid w:val="00BC013C"/>
    <w:rsid w:val="00C5767A"/>
    <w:rsid w:val="00C67F16"/>
    <w:rsid w:val="00C82505"/>
    <w:rsid w:val="00CD74A8"/>
    <w:rsid w:val="00D97347"/>
    <w:rsid w:val="00DE3E67"/>
    <w:rsid w:val="00E31375"/>
    <w:rsid w:val="00E42BDC"/>
    <w:rsid w:val="00E6662D"/>
    <w:rsid w:val="00E77C37"/>
    <w:rsid w:val="00EA38D9"/>
    <w:rsid w:val="00EF145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3</Pages>
  <Words>527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23</cp:revision>
  <dcterms:created xsi:type="dcterms:W3CDTF">2020-08-03T16:08:00Z</dcterms:created>
  <dcterms:modified xsi:type="dcterms:W3CDTF">2022-01-11T13:10:00Z</dcterms:modified>
</cp:coreProperties>
</file>